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80518.xml.htm"/>
      <w:bookmarkStart w:id="1" w:name="kswkform4_17909805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Mumford Gregory J.D.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37,316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17,109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528,981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 Attorney-in-Fact for Gregory Mumford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0886"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3528</Characters>
  <CharactersWithSpaces>4099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